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56C11" w14:textId="77777777" w:rsidR="007C1846" w:rsidRPr="009364DC" w:rsidRDefault="007C1846" w:rsidP="007C1846">
      <w:pPr>
        <w:spacing w:line="405" w:lineRule="atLeast"/>
        <w:jc w:val="center"/>
        <w:rPr>
          <w:rFonts w:eastAsia="Times New Roman" w:cs="Times New Roman"/>
          <w:b/>
          <w:bCs/>
          <w:color w:val="202020"/>
        </w:rPr>
      </w:pPr>
      <w:r w:rsidRPr="009364DC">
        <w:rPr>
          <w:rFonts w:eastAsia="Times New Roman" w:cs="Times New Roman"/>
          <w:b/>
          <w:bCs/>
          <w:color w:val="202020"/>
        </w:rPr>
        <w:t xml:space="preserve">Minutes for… </w:t>
      </w:r>
    </w:p>
    <w:p w14:paraId="1DAF71FD" w14:textId="4797C2CF" w:rsidR="007C1846" w:rsidRPr="009364DC" w:rsidRDefault="00571A6D" w:rsidP="007C1846">
      <w:pPr>
        <w:spacing w:line="405" w:lineRule="atLeast"/>
        <w:jc w:val="center"/>
        <w:rPr>
          <w:rFonts w:eastAsia="Times New Roman" w:cs="Times New Roman"/>
          <w:color w:val="202020"/>
        </w:rPr>
      </w:pPr>
      <w:r>
        <w:rPr>
          <w:rFonts w:eastAsia="Times New Roman" w:cs="Times New Roman"/>
          <w:b/>
          <w:bCs/>
          <w:color w:val="202020"/>
        </w:rPr>
        <w:t>Jan 2019 Steering Committee</w:t>
      </w:r>
      <w:r w:rsidR="007C1846" w:rsidRPr="009364DC">
        <w:rPr>
          <w:rFonts w:eastAsia="Times New Roman" w:cs="Times New Roman"/>
          <w:b/>
          <w:bCs/>
          <w:color w:val="202020"/>
        </w:rPr>
        <w:t xml:space="preserve"> Meeting</w:t>
      </w:r>
      <w:r w:rsidR="007C1846" w:rsidRPr="009364DC">
        <w:rPr>
          <w:rFonts w:eastAsia="Times New Roman" w:cs="Times New Roman"/>
          <w:b/>
          <w:bCs/>
          <w:color w:val="202020"/>
        </w:rPr>
        <w:br/>
      </w:r>
      <w:r>
        <w:rPr>
          <w:rFonts w:eastAsia="Times New Roman" w:cs="Times New Roman"/>
          <w:b/>
          <w:bCs/>
          <w:color w:val="202020"/>
        </w:rPr>
        <w:t>January 8, 2019</w:t>
      </w:r>
      <w:r w:rsidR="007C1846" w:rsidRPr="009364DC">
        <w:rPr>
          <w:rFonts w:eastAsia="Times New Roman" w:cs="Times New Roman"/>
          <w:b/>
          <w:bCs/>
          <w:color w:val="202020"/>
        </w:rPr>
        <w:t>, 7:00pm-9:00pm</w:t>
      </w:r>
      <w:r w:rsidR="007C1846" w:rsidRPr="009364DC">
        <w:rPr>
          <w:rFonts w:eastAsia="Times New Roman" w:cs="Times New Roman"/>
          <w:color w:val="202020"/>
        </w:rPr>
        <w:br/>
      </w:r>
      <w:r>
        <w:rPr>
          <w:rFonts w:eastAsia="Times New Roman" w:cs="Times New Roman"/>
          <w:b/>
          <w:bCs/>
          <w:color w:val="202020"/>
        </w:rPr>
        <w:t xml:space="preserve">Z </w:t>
      </w:r>
      <w:proofErr w:type="spellStart"/>
      <w:r>
        <w:rPr>
          <w:rFonts w:eastAsia="Times New Roman" w:cs="Times New Roman"/>
          <w:b/>
          <w:bCs/>
          <w:color w:val="202020"/>
        </w:rPr>
        <w:t>Tejas</w:t>
      </w:r>
      <w:proofErr w:type="spellEnd"/>
    </w:p>
    <w:p w14:paraId="6EB4B805" w14:textId="77777777" w:rsidR="007C1846" w:rsidRPr="009364DC" w:rsidRDefault="007C1846" w:rsidP="007C1846">
      <w:pPr>
        <w:spacing w:line="405" w:lineRule="atLeast"/>
        <w:rPr>
          <w:rFonts w:eastAsia="Times New Roman" w:cs="Times New Roman"/>
          <w:color w:val="202020"/>
        </w:rPr>
      </w:pPr>
    </w:p>
    <w:p w14:paraId="500F967C" w14:textId="2F577B82" w:rsidR="002F6183" w:rsidRPr="009364DC" w:rsidRDefault="00031DC1" w:rsidP="009364DC">
      <w:r w:rsidRPr="009364DC">
        <w:rPr>
          <w:rFonts w:eastAsia="Times New Roman" w:cs="Times New Roman"/>
          <w:color w:val="202020"/>
        </w:rPr>
        <w:t>Call to Order (7:10</w:t>
      </w:r>
      <w:r w:rsidR="007C1846" w:rsidRPr="009364DC">
        <w:rPr>
          <w:rFonts w:eastAsia="Times New Roman" w:cs="Times New Roman"/>
          <w:color w:val="202020"/>
        </w:rPr>
        <w:t>pm)</w:t>
      </w:r>
      <w:r w:rsidR="007C1846" w:rsidRPr="009364DC">
        <w:rPr>
          <w:rFonts w:eastAsia="Times New Roman" w:cs="Times New Roman"/>
          <w:color w:val="202020"/>
        </w:rPr>
        <w:br/>
      </w:r>
    </w:p>
    <w:p w14:paraId="241947CF" w14:textId="77777777" w:rsidR="00571A6D" w:rsidRDefault="00571A6D" w:rsidP="002F6183">
      <w:pPr>
        <w:rPr>
          <w:rFonts w:eastAsia="Times New Roman" w:cs="Times New Roman"/>
        </w:rPr>
      </w:pPr>
      <w:r>
        <w:rPr>
          <w:rFonts w:eastAsia="Times New Roman" w:cs="Times New Roman"/>
        </w:rPr>
        <w:t>Round of introductions</w:t>
      </w:r>
    </w:p>
    <w:p w14:paraId="71AAB4DF" w14:textId="77777777" w:rsidR="00571A6D" w:rsidRDefault="00571A6D" w:rsidP="002F6183">
      <w:pPr>
        <w:rPr>
          <w:rFonts w:eastAsia="Times New Roman" w:cs="Times New Roman"/>
        </w:rPr>
      </w:pPr>
    </w:p>
    <w:p w14:paraId="6D9A66F0" w14:textId="5B5C1C39" w:rsidR="00571A6D" w:rsidRDefault="00571A6D" w:rsidP="002F6183">
      <w:pPr>
        <w:rPr>
          <w:rFonts w:eastAsia="Times New Roman" w:cs="Times New Roman"/>
        </w:rPr>
      </w:pPr>
      <w:r>
        <w:rPr>
          <w:rFonts w:eastAsia="Times New Roman" w:cs="Times New Roman"/>
        </w:rPr>
        <w:t>In attendance</w:t>
      </w:r>
    </w:p>
    <w:p w14:paraId="1BD59125" w14:textId="77777777" w:rsidR="00DF26BD" w:rsidRDefault="00DF26BD" w:rsidP="00DF26B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Ted Barnhill: Chair</w:t>
      </w:r>
    </w:p>
    <w:p w14:paraId="4DEA571B" w14:textId="77686A2D" w:rsidR="00571A6D" w:rsidRDefault="00DF26BD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Renae Alsobrook: Treasurer</w:t>
      </w:r>
    </w:p>
    <w:p w14:paraId="1B7FB403" w14:textId="6AE97A64" w:rsidR="00571A6D" w:rsidRDefault="002F6183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571A6D">
        <w:rPr>
          <w:rFonts w:eastAsia="Times New Roman" w:cs="Times New Roman"/>
        </w:rPr>
        <w:t xml:space="preserve">Orlando </w:t>
      </w:r>
      <w:r w:rsidR="00DF26BD">
        <w:rPr>
          <w:rFonts w:eastAsia="Times New Roman" w:cs="Times New Roman"/>
        </w:rPr>
        <w:t>Castillo: Events Chair</w:t>
      </w:r>
    </w:p>
    <w:p w14:paraId="59EDD8D1" w14:textId="4818E2E8" w:rsidR="00571A6D" w:rsidRDefault="00DF26BD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Brockett Davidson: Vice Chair</w:t>
      </w:r>
    </w:p>
    <w:p w14:paraId="617FD81B" w14:textId="541B7E73" w:rsidR="00571A6D" w:rsidRDefault="00DF26BD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Sinikka Green: Membership Chair</w:t>
      </w:r>
    </w:p>
    <w:p w14:paraId="512B58E2" w14:textId="77777777" w:rsidR="00571A6D" w:rsidRDefault="00571A6D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Lindsey Heron </w:t>
      </w:r>
    </w:p>
    <w:p w14:paraId="40740091" w14:textId="24DD74DA" w:rsidR="00571A6D" w:rsidRDefault="00571A6D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Marissa </w:t>
      </w:r>
      <w:proofErr w:type="spellStart"/>
      <w:r>
        <w:rPr>
          <w:rFonts w:eastAsia="Times New Roman" w:cs="Times New Roman"/>
        </w:rPr>
        <w:t>Latta</w:t>
      </w:r>
      <w:proofErr w:type="spellEnd"/>
      <w:r w:rsidR="00DF26BD">
        <w:rPr>
          <w:rFonts w:eastAsia="Times New Roman" w:cs="Times New Roman"/>
        </w:rPr>
        <w:t>: Affordable Housing Chair</w:t>
      </w:r>
      <w:r>
        <w:rPr>
          <w:rFonts w:eastAsia="Times New Roman" w:cs="Times New Roman"/>
        </w:rPr>
        <w:t xml:space="preserve"> </w:t>
      </w:r>
    </w:p>
    <w:p w14:paraId="3EC3681A" w14:textId="4C1B5A6A" w:rsidR="00571A6D" w:rsidRDefault="00DF26BD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Ellu Nasser: Parks Chair</w:t>
      </w:r>
    </w:p>
    <w:p w14:paraId="5C5FF707" w14:textId="3669CC02" w:rsidR="00571A6D" w:rsidRDefault="00DF26BD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Erin Thomson: Zoning Chair</w:t>
      </w:r>
    </w:p>
    <w:p w14:paraId="6171F696" w14:textId="1A825EFA" w:rsidR="00571A6D" w:rsidRDefault="00DF26BD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Derek Victory: Technology Chair</w:t>
      </w:r>
    </w:p>
    <w:p w14:paraId="2E66BA2F" w14:textId="6FB244C6" w:rsidR="00571A6D" w:rsidRDefault="00DF26BD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Sean Williams: Secretary</w:t>
      </w:r>
    </w:p>
    <w:p w14:paraId="208CA96A" w14:textId="77777777" w:rsidR="00571A6D" w:rsidRDefault="003266D6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571A6D">
        <w:rPr>
          <w:rFonts w:eastAsia="Times New Roman" w:cs="Times New Roman"/>
        </w:rPr>
        <w:t>Denise Younger</w:t>
      </w:r>
      <w:r w:rsidR="00571A6D">
        <w:rPr>
          <w:rFonts w:eastAsia="Times New Roman" w:cs="Times New Roman"/>
        </w:rPr>
        <w:t xml:space="preserve"> </w:t>
      </w:r>
    </w:p>
    <w:p w14:paraId="651E0879" w14:textId="13C427AB" w:rsidR="002F6183" w:rsidRPr="00571A6D" w:rsidRDefault="008064A2" w:rsidP="00571A6D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571A6D">
        <w:rPr>
          <w:rFonts w:eastAsia="Times New Roman" w:cs="Times New Roman"/>
        </w:rPr>
        <w:t>Ellen Justice</w:t>
      </w:r>
      <w:r w:rsidR="00DF26BD">
        <w:rPr>
          <w:rFonts w:eastAsia="Times New Roman" w:cs="Times New Roman"/>
        </w:rPr>
        <w:t>: Zoning Vice Chair</w:t>
      </w:r>
    </w:p>
    <w:p w14:paraId="5AA44F02" w14:textId="77777777" w:rsidR="008064A2" w:rsidRDefault="008064A2" w:rsidP="002F6183">
      <w:pPr>
        <w:rPr>
          <w:rFonts w:eastAsia="Times New Roman" w:cs="Times New Roman"/>
        </w:rPr>
      </w:pPr>
    </w:p>
    <w:p w14:paraId="594FDE12" w14:textId="77777777" w:rsidR="002F6183" w:rsidRPr="009364DC" w:rsidRDefault="002F6183" w:rsidP="002F6183">
      <w:pPr>
        <w:rPr>
          <w:rFonts w:eastAsia="Times New Roman" w:cs="Times New Roman"/>
        </w:rPr>
      </w:pPr>
    </w:p>
    <w:p w14:paraId="244CF162" w14:textId="325D4701" w:rsidR="002F6183" w:rsidRDefault="007843DB" w:rsidP="00DA3B46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 w:rsidRPr="00DA3B46">
        <w:rPr>
          <w:rFonts w:eastAsia="Times New Roman" w:cs="Times New Roman"/>
        </w:rPr>
        <w:t>Approval of Minutes</w:t>
      </w:r>
      <w:r w:rsidR="00DA3B46">
        <w:rPr>
          <w:rFonts w:eastAsia="Times New Roman" w:cs="Times New Roman"/>
        </w:rPr>
        <w:br/>
      </w:r>
    </w:p>
    <w:p w14:paraId="7047306E" w14:textId="470CC6BE" w:rsidR="00DA3B46" w:rsidRDefault="00DA3B46" w:rsidP="00DA3B46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Treasurers report</w:t>
      </w:r>
      <w:r>
        <w:rPr>
          <w:rFonts w:eastAsia="Times New Roman" w:cs="Times New Roman"/>
        </w:rPr>
        <w:br/>
      </w:r>
    </w:p>
    <w:p w14:paraId="56BD990F" w14:textId="12E9E75B" w:rsidR="00DA3B46" w:rsidRPr="00DA3B46" w:rsidRDefault="00DA3B46" w:rsidP="00DA3B46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</w:t>
      </w:r>
      <w:proofErr w:type="spellStart"/>
      <w:r>
        <w:rPr>
          <w:rFonts w:eastAsia="Times New Roman" w:cs="Times New Roman"/>
        </w:rPr>
        <w:t>Turkel</w:t>
      </w:r>
      <w:proofErr w:type="spellEnd"/>
      <w:r>
        <w:rPr>
          <w:rFonts w:eastAsia="Times New Roman" w:cs="Times New Roman"/>
        </w:rPr>
        <w:t xml:space="preserve"> funds have now been transferred into the OWANA account</w:t>
      </w:r>
      <w:r>
        <w:rPr>
          <w:rFonts w:eastAsia="Times New Roman" w:cs="Times New Roman"/>
        </w:rPr>
        <w:br/>
      </w:r>
    </w:p>
    <w:p w14:paraId="7619DF0C" w14:textId="2682E4D3" w:rsidR="00DA3B46" w:rsidRDefault="00DA3B46" w:rsidP="00DA3B46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Zoning</w:t>
      </w:r>
    </w:p>
    <w:p w14:paraId="3F471F27" w14:textId="77777777" w:rsidR="00DA3B46" w:rsidRDefault="00DA3B46" w:rsidP="00DA3B46">
      <w:pPr>
        <w:ind w:left="360"/>
        <w:rPr>
          <w:rFonts w:eastAsia="Times New Roman" w:cs="Times New Roman"/>
        </w:rPr>
      </w:pPr>
    </w:p>
    <w:p w14:paraId="033D61EF" w14:textId="77777777" w:rsidR="00DA3B46" w:rsidRPr="009364DC" w:rsidRDefault="00DA3B46" w:rsidP="00DA3B46">
      <w:pPr>
        <w:rPr>
          <w:rFonts w:eastAsia="Times New Roman" w:cs="Times New Roman"/>
        </w:rPr>
      </w:pPr>
      <w:r w:rsidRPr="009364DC">
        <w:rPr>
          <w:rFonts w:eastAsia="Times New Roman" w:cs="Times New Roman"/>
        </w:rPr>
        <w:t>Proposed Zoning Committee Members</w:t>
      </w:r>
    </w:p>
    <w:p w14:paraId="1C0F7203" w14:textId="4435B017" w:rsidR="00DA3B46" w:rsidRDefault="00DA3B46" w:rsidP="00DA3B46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Ellen Justice </w:t>
      </w:r>
      <w:r w:rsidR="00AD3347">
        <w:rPr>
          <w:rFonts w:eastAsia="Times New Roman" w:cs="Times New Roman"/>
        </w:rPr>
        <w:t>(already elected as chair)</w:t>
      </w:r>
    </w:p>
    <w:p w14:paraId="1795AD0B" w14:textId="5AB1378C" w:rsidR="00DA3B46" w:rsidRDefault="00DA3B46" w:rsidP="00DA3B46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Erin Thomson </w:t>
      </w:r>
      <w:r w:rsidR="00AD3347">
        <w:rPr>
          <w:rFonts w:eastAsia="Times New Roman" w:cs="Times New Roman"/>
        </w:rPr>
        <w:t>(already elected as Vice Chair)</w:t>
      </w:r>
    </w:p>
    <w:p w14:paraId="6930569E" w14:textId="77777777" w:rsid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Scott Marks </w:t>
      </w:r>
    </w:p>
    <w:p w14:paraId="7E77D711" w14:textId="77777777" w:rsid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571A6D">
        <w:rPr>
          <w:rFonts w:eastAsia="Times New Roman" w:cs="Times New Roman"/>
        </w:rPr>
        <w:t>Shaw</w:t>
      </w:r>
      <w:r>
        <w:rPr>
          <w:rFonts w:eastAsia="Times New Roman" w:cs="Times New Roman"/>
        </w:rPr>
        <w:t xml:space="preserve">n Shillington </w:t>
      </w:r>
    </w:p>
    <w:p w14:paraId="5ED54E0C" w14:textId="77777777" w:rsid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Paul Seals </w:t>
      </w:r>
    </w:p>
    <w:p w14:paraId="38201A78" w14:textId="77777777" w:rsid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571A6D">
        <w:rPr>
          <w:rFonts w:eastAsia="Times New Roman" w:cs="Times New Roman"/>
        </w:rPr>
        <w:t>Rosemary Merri</w:t>
      </w:r>
      <w:r>
        <w:rPr>
          <w:rFonts w:eastAsia="Times New Roman" w:cs="Times New Roman"/>
        </w:rPr>
        <w:t xml:space="preserve">am </w:t>
      </w:r>
    </w:p>
    <w:p w14:paraId="624C9283" w14:textId="77777777" w:rsid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Janice Burckhardt </w:t>
      </w:r>
    </w:p>
    <w:p w14:paraId="2E9D9A69" w14:textId="77777777" w:rsid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Judy Alexander </w:t>
      </w:r>
    </w:p>
    <w:p w14:paraId="446EC961" w14:textId="3C1DF2D1" w:rsidR="00AD3347" w:rsidRP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Sheila Lyon </w:t>
      </w:r>
    </w:p>
    <w:p w14:paraId="675A1FA3" w14:textId="77777777" w:rsidR="00AD3347" w:rsidRP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John </w:t>
      </w:r>
      <w:proofErr w:type="spellStart"/>
      <w:r>
        <w:rPr>
          <w:rFonts w:eastAsia="Times New Roman" w:cs="Times New Roman"/>
        </w:rPr>
        <w:t>Teinert</w:t>
      </w:r>
      <w:proofErr w:type="spellEnd"/>
      <w:r>
        <w:rPr>
          <w:rFonts w:eastAsia="Times New Roman" w:cs="Times New Roman"/>
        </w:rPr>
        <w:t xml:space="preserve"> </w:t>
      </w:r>
    </w:p>
    <w:p w14:paraId="27FD8720" w14:textId="77777777" w:rsid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Benjamin </w:t>
      </w:r>
      <w:proofErr w:type="spellStart"/>
      <w:r>
        <w:rPr>
          <w:rFonts w:eastAsia="Times New Roman" w:cs="Times New Roman"/>
        </w:rPr>
        <w:t>Serrato</w:t>
      </w:r>
      <w:proofErr w:type="spellEnd"/>
      <w:r>
        <w:rPr>
          <w:rFonts w:eastAsia="Times New Roman" w:cs="Times New Roman"/>
        </w:rPr>
        <w:t xml:space="preserve"> </w:t>
      </w:r>
    </w:p>
    <w:p w14:paraId="1A173E2B" w14:textId="3C269A58" w:rsidR="0087467B" w:rsidRPr="0087467B" w:rsidRDefault="00DA3B46" w:rsidP="0087467B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Mike Sullivan </w:t>
      </w:r>
    </w:p>
    <w:p w14:paraId="6DBC3A98" w14:textId="77777777" w:rsid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Brocket Davidson (withdrew)</w:t>
      </w:r>
    </w:p>
    <w:p w14:paraId="3F7B06AF" w14:textId="002ED110" w:rsidR="00AD3347" w:rsidRP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Jeff Kirk (does not live in neighborhood)</w:t>
      </w:r>
    </w:p>
    <w:p w14:paraId="3B2D9568" w14:textId="74808AB3" w:rsidR="00DA3B46" w:rsidRDefault="00DA3B46" w:rsidP="00DA3B46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571A6D">
        <w:rPr>
          <w:rFonts w:eastAsia="Times New Roman" w:cs="Times New Roman"/>
        </w:rPr>
        <w:t xml:space="preserve">Marissa </w:t>
      </w:r>
      <w:proofErr w:type="spellStart"/>
      <w:r w:rsidRPr="00571A6D">
        <w:rPr>
          <w:rFonts w:eastAsia="Times New Roman" w:cs="Times New Roman"/>
        </w:rPr>
        <w:t>Latta</w:t>
      </w:r>
      <w:proofErr w:type="spellEnd"/>
      <w:r w:rsidRPr="00571A6D">
        <w:rPr>
          <w:rFonts w:eastAsia="Times New Roman" w:cs="Times New Roman"/>
        </w:rPr>
        <w:t xml:space="preserve"> </w:t>
      </w:r>
      <w:r w:rsidR="00541027">
        <w:rPr>
          <w:rFonts w:eastAsia="Times New Roman" w:cs="Times New Roman"/>
        </w:rPr>
        <w:t>(withdrew)</w:t>
      </w:r>
    </w:p>
    <w:p w14:paraId="6B6FAD45" w14:textId="77777777" w:rsidR="00AD3347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Kevin Sims (withdrew)</w:t>
      </w:r>
    </w:p>
    <w:p w14:paraId="4FF0FEE6" w14:textId="0B769077" w:rsidR="00AD3347" w:rsidRPr="00571A6D" w:rsidRDefault="00AD3347" w:rsidP="00AD3347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Linds</w:t>
      </w:r>
      <w:r w:rsidR="00FF3D64">
        <w:rPr>
          <w:rFonts w:eastAsia="Times New Roman" w:cs="Times New Roman"/>
        </w:rPr>
        <w:t>ay Shillington (withdrew</w:t>
      </w:r>
      <w:r>
        <w:rPr>
          <w:rFonts w:eastAsia="Times New Roman" w:cs="Times New Roman"/>
        </w:rPr>
        <w:t>)</w:t>
      </w:r>
    </w:p>
    <w:p w14:paraId="5EC984C8" w14:textId="77777777" w:rsidR="00DA3B46" w:rsidRDefault="00DA3B46" w:rsidP="00DA3B46">
      <w:pPr>
        <w:rPr>
          <w:rFonts w:eastAsia="Times New Roman" w:cs="Times New Roman"/>
        </w:rPr>
      </w:pPr>
    </w:p>
    <w:p w14:paraId="73F7C9DD" w14:textId="73195101" w:rsidR="00DA3B46" w:rsidRPr="009364DC" w:rsidRDefault="00DA3B46" w:rsidP="00DA3B46">
      <w:pPr>
        <w:rPr>
          <w:rFonts w:eastAsia="Times New Roman" w:cs="Times New Roman"/>
        </w:rPr>
      </w:pPr>
      <w:r>
        <w:rPr>
          <w:rFonts w:eastAsia="Times New Roman" w:cs="Times New Roman"/>
        </w:rPr>
        <w:t>The Steering Committee has been tasked with appointing a minimum of 9 people from among this slate.</w:t>
      </w:r>
      <w:r w:rsidR="00E07551">
        <w:rPr>
          <w:rFonts w:eastAsia="Times New Roman" w:cs="Times New Roman"/>
        </w:rPr>
        <w:t xml:space="preserve"> Erin recommends appointing 9 total.</w:t>
      </w:r>
    </w:p>
    <w:p w14:paraId="040821FE" w14:textId="77777777" w:rsidR="00DA3B46" w:rsidRDefault="00DA3B46" w:rsidP="00DA3B46">
      <w:pPr>
        <w:rPr>
          <w:rFonts w:eastAsia="Times New Roman" w:cs="Times New Roman"/>
        </w:rPr>
      </w:pPr>
    </w:p>
    <w:p w14:paraId="2FFBEACD" w14:textId="6E6B833A" w:rsidR="0087467B" w:rsidRDefault="0087467B" w:rsidP="00DA3B46">
      <w:pPr>
        <w:rPr>
          <w:rFonts w:eastAsia="Times New Roman" w:cs="Times New Roman"/>
        </w:rPr>
      </w:pPr>
      <w:r>
        <w:rPr>
          <w:rFonts w:eastAsia="Times New Roman" w:cs="Times New Roman"/>
        </w:rPr>
        <w:t>Also nominated: Miguel Rivera</w:t>
      </w:r>
    </w:p>
    <w:p w14:paraId="41C9CC8C" w14:textId="77777777" w:rsidR="00233621" w:rsidRDefault="00233621" w:rsidP="00DA3B46">
      <w:pPr>
        <w:rPr>
          <w:rFonts w:eastAsia="Times New Roman" w:cs="Times New Roman"/>
        </w:rPr>
      </w:pPr>
    </w:p>
    <w:p w14:paraId="3A2FB6BD" w14:textId="5D790E81" w:rsidR="001072ED" w:rsidRPr="009364DC" w:rsidRDefault="001072ED" w:rsidP="001072ED">
      <w:pPr>
        <w:rPr>
          <w:rFonts w:eastAsia="Times New Roman" w:cs="Times New Roman"/>
        </w:rPr>
      </w:pPr>
      <w:r w:rsidRPr="009364DC">
        <w:rPr>
          <w:rFonts w:eastAsia="Times New Roman" w:cs="Times New Roman"/>
        </w:rPr>
        <w:t>Zoning Committee Members</w:t>
      </w:r>
    </w:p>
    <w:p w14:paraId="538231C6" w14:textId="77777777" w:rsidR="001072ED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>Ellen Justice (already elected as chair)</w:t>
      </w:r>
    </w:p>
    <w:p w14:paraId="44BC4CD9" w14:textId="77777777" w:rsidR="001072ED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>Erin Thomson (already elected as Vice Chair)</w:t>
      </w:r>
    </w:p>
    <w:p w14:paraId="06DD0B75" w14:textId="77777777" w:rsidR="001072ED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Scott Marks </w:t>
      </w:r>
    </w:p>
    <w:p w14:paraId="690D4D2F" w14:textId="77777777" w:rsidR="001072ED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 w:rsidRPr="00571A6D">
        <w:rPr>
          <w:rFonts w:eastAsia="Times New Roman" w:cs="Times New Roman"/>
        </w:rPr>
        <w:t>Shaw</w:t>
      </w:r>
      <w:r>
        <w:rPr>
          <w:rFonts w:eastAsia="Times New Roman" w:cs="Times New Roman"/>
        </w:rPr>
        <w:t xml:space="preserve">n Shillington </w:t>
      </w:r>
    </w:p>
    <w:p w14:paraId="3E57016E" w14:textId="77777777" w:rsidR="001072ED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Paul Seals </w:t>
      </w:r>
    </w:p>
    <w:p w14:paraId="2ADEAE61" w14:textId="77777777" w:rsidR="001072ED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 w:rsidRPr="00571A6D">
        <w:rPr>
          <w:rFonts w:eastAsia="Times New Roman" w:cs="Times New Roman"/>
        </w:rPr>
        <w:t>Rosemary Merri</w:t>
      </w:r>
      <w:r>
        <w:rPr>
          <w:rFonts w:eastAsia="Times New Roman" w:cs="Times New Roman"/>
        </w:rPr>
        <w:t xml:space="preserve">am </w:t>
      </w:r>
    </w:p>
    <w:p w14:paraId="3BD49BC6" w14:textId="77777777" w:rsidR="001072ED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Janice Burckhardt </w:t>
      </w:r>
    </w:p>
    <w:p w14:paraId="6668E148" w14:textId="77777777" w:rsidR="001072ED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Judy Alexander </w:t>
      </w:r>
    </w:p>
    <w:p w14:paraId="609765A4" w14:textId="77777777" w:rsidR="001072ED" w:rsidRPr="00AD3347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Sheila Lyon </w:t>
      </w:r>
    </w:p>
    <w:p w14:paraId="2B23204B" w14:textId="77777777" w:rsidR="001072ED" w:rsidRPr="00AD3347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John </w:t>
      </w:r>
      <w:proofErr w:type="spellStart"/>
      <w:r>
        <w:rPr>
          <w:rFonts w:eastAsia="Times New Roman" w:cs="Times New Roman"/>
        </w:rPr>
        <w:t>Teinert</w:t>
      </w:r>
      <w:proofErr w:type="spellEnd"/>
      <w:r>
        <w:rPr>
          <w:rFonts w:eastAsia="Times New Roman" w:cs="Times New Roman"/>
        </w:rPr>
        <w:t xml:space="preserve"> </w:t>
      </w:r>
    </w:p>
    <w:p w14:paraId="2F91C527" w14:textId="77777777" w:rsidR="001072ED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Mike Sullivan </w:t>
      </w:r>
    </w:p>
    <w:p w14:paraId="747E42FF" w14:textId="2ADD247A" w:rsidR="001072ED" w:rsidRPr="0087467B" w:rsidRDefault="001072ED" w:rsidP="001072ED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>Miguel Rivera</w:t>
      </w:r>
    </w:p>
    <w:p w14:paraId="4200F7D0" w14:textId="77777777" w:rsidR="001072ED" w:rsidRDefault="001072ED" w:rsidP="00DA3B46">
      <w:pPr>
        <w:rPr>
          <w:rFonts w:eastAsia="Times New Roman" w:cs="Times New Roman"/>
        </w:rPr>
      </w:pPr>
    </w:p>
    <w:p w14:paraId="51ECCF33" w14:textId="06F34E60" w:rsidR="005151CF" w:rsidRDefault="00390CDD" w:rsidP="00390CD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Motion to change name of zoning committee to </w:t>
      </w:r>
      <w:r w:rsidR="00233621" w:rsidRPr="005151CF">
        <w:rPr>
          <w:rFonts w:eastAsia="Times New Roman" w:cs="Times New Roman"/>
        </w:rPr>
        <w:t>Neighborhood Planning Team.</w:t>
      </w:r>
      <w:r w:rsidR="00134272" w:rsidRPr="005151C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Passed.</w:t>
      </w:r>
    </w:p>
    <w:p w14:paraId="63CE933C" w14:textId="77777777" w:rsidR="00390CDD" w:rsidRDefault="00390CDD" w:rsidP="00390CDD">
      <w:pPr>
        <w:rPr>
          <w:rFonts w:eastAsia="Times New Roman" w:cs="Times New Roman"/>
        </w:rPr>
      </w:pPr>
    </w:p>
    <w:p w14:paraId="1F33AE3D" w14:textId="77ACD894" w:rsidR="005151CF" w:rsidRPr="0069258A" w:rsidRDefault="00134272" w:rsidP="0069258A">
      <w:pPr>
        <w:rPr>
          <w:rFonts w:eastAsia="Times New Roman" w:cs="Times New Roman"/>
        </w:rPr>
      </w:pPr>
      <w:r w:rsidRPr="005151CF">
        <w:rPr>
          <w:rFonts w:eastAsia="Times New Roman" w:cs="Times New Roman"/>
        </w:rPr>
        <w:t>Proposal going forward</w:t>
      </w:r>
      <w:r w:rsidR="005151CF">
        <w:rPr>
          <w:rFonts w:eastAsia="Times New Roman" w:cs="Times New Roman"/>
        </w:rPr>
        <w:t xml:space="preserve"> for steering committee</w:t>
      </w:r>
      <w:r w:rsidRPr="005151CF">
        <w:rPr>
          <w:rFonts w:eastAsia="Times New Roman" w:cs="Times New Roman"/>
        </w:rPr>
        <w:t xml:space="preserve">: </w:t>
      </w:r>
      <w:r w:rsidR="005151CF" w:rsidRPr="0069258A">
        <w:rPr>
          <w:rFonts w:eastAsia="Times New Roman" w:cs="Times New Roman"/>
        </w:rPr>
        <w:t xml:space="preserve">Change bylaws to </w:t>
      </w:r>
      <w:r w:rsidR="00390CDD" w:rsidRPr="0069258A">
        <w:rPr>
          <w:rFonts w:eastAsia="Times New Roman" w:cs="Times New Roman"/>
        </w:rPr>
        <w:t>formalize the role of the Neighborhood Planning Team.</w:t>
      </w:r>
    </w:p>
    <w:p w14:paraId="51AA210E" w14:textId="77777777" w:rsidR="00D44B4F" w:rsidRDefault="00D44B4F" w:rsidP="00D44B4F">
      <w:pPr>
        <w:rPr>
          <w:rFonts w:eastAsia="Times New Roman" w:cs="Times New Roman"/>
        </w:rPr>
      </w:pPr>
    </w:p>
    <w:p w14:paraId="06C3074E" w14:textId="05BC1259" w:rsidR="00D44B4F" w:rsidRPr="00D44B4F" w:rsidRDefault="00D44B4F" w:rsidP="00D44B4F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 w:rsidRPr="00D44B4F">
        <w:rPr>
          <w:rFonts w:eastAsia="Times New Roman" w:cs="Times New Roman"/>
        </w:rPr>
        <w:t>Technology Committee</w:t>
      </w:r>
      <w:r>
        <w:rPr>
          <w:rFonts w:eastAsia="Times New Roman" w:cs="Times New Roman"/>
        </w:rPr>
        <w:br/>
      </w:r>
    </w:p>
    <w:p w14:paraId="02FC006D" w14:textId="79A93303" w:rsidR="00D44B4F" w:rsidRPr="00DA3B46" w:rsidRDefault="00D44B4F" w:rsidP="00D44B4F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Some technological hurdles exist because of the difference between household level memberships and individual level memberships. </w:t>
      </w:r>
    </w:p>
    <w:p w14:paraId="7B1DAA23" w14:textId="77777777" w:rsidR="00D44B4F" w:rsidRPr="00D44B4F" w:rsidRDefault="00D44B4F" w:rsidP="00D44B4F"/>
    <w:p w14:paraId="71A037C4" w14:textId="2A885C81" w:rsidR="00D44B4F" w:rsidRPr="00D44B4F" w:rsidRDefault="00D44B4F" w:rsidP="00D44B4F">
      <w:pPr>
        <w:pStyle w:val="ListParagraph"/>
        <w:numPr>
          <w:ilvl w:val="0"/>
          <w:numId w:val="5"/>
        </w:numPr>
      </w:pPr>
      <w:r>
        <w:rPr>
          <w:rFonts w:eastAsia="Times New Roman" w:cs="Times New Roman"/>
        </w:rPr>
        <w:t>Membership Report</w:t>
      </w:r>
    </w:p>
    <w:p w14:paraId="351BDD88" w14:textId="77777777" w:rsidR="00D44B4F" w:rsidRDefault="00D44B4F" w:rsidP="00D44B4F"/>
    <w:p w14:paraId="28649103" w14:textId="3F4527C0" w:rsidR="00D44B4F" w:rsidRPr="00D44B4F" w:rsidRDefault="00D44B4F" w:rsidP="00D44B4F">
      <w:r>
        <w:lastRenderedPageBreak/>
        <w:t>Sinikka wants to move away from yahoo groups.</w:t>
      </w:r>
      <w:r w:rsidR="00F82F7F">
        <w:t xml:space="preserve"> Derek discussed better platforms, but they might cost some money. </w:t>
      </w:r>
      <w:r w:rsidR="003E025F">
        <w:t>Sinikka showed off the new stickers that she designed.</w:t>
      </w:r>
      <w:r w:rsidR="00B06FCC">
        <w:t xml:space="preserve"> Lindsey suggested designing a bumper sticker as well.</w:t>
      </w:r>
    </w:p>
    <w:p w14:paraId="0369E7E1" w14:textId="151BF592" w:rsidR="00D44B4F" w:rsidRPr="00D44B4F" w:rsidRDefault="00D44B4F" w:rsidP="00F55D90"/>
    <w:p w14:paraId="10F14E80" w14:textId="17B670DF" w:rsidR="00D44B4F" w:rsidRPr="00B06FCC" w:rsidRDefault="00B06FCC" w:rsidP="00D44B4F">
      <w:pPr>
        <w:pStyle w:val="ListParagraph"/>
        <w:numPr>
          <w:ilvl w:val="0"/>
          <w:numId w:val="5"/>
        </w:numPr>
      </w:pPr>
      <w:r>
        <w:rPr>
          <w:rFonts w:eastAsia="Times New Roman" w:cs="Times New Roman"/>
        </w:rPr>
        <w:t>Events</w:t>
      </w:r>
    </w:p>
    <w:p w14:paraId="7AE7550B" w14:textId="77777777" w:rsidR="00B06FCC" w:rsidRDefault="00B06FCC" w:rsidP="00B06FCC"/>
    <w:p w14:paraId="2E3D411B" w14:textId="482548D5" w:rsidR="00B06FCC" w:rsidRDefault="00B06FCC" w:rsidP="00B06FCC">
      <w:proofErr w:type="spellStart"/>
      <w:r>
        <w:t>Orlo</w:t>
      </w:r>
      <w:proofErr w:type="spellEnd"/>
      <w:r>
        <w:t xml:space="preserve"> is seeking help with proposed upcoming events, including: </w:t>
      </w:r>
    </w:p>
    <w:p w14:paraId="6DF495E0" w14:textId="05DBF73A" w:rsidR="00B06FCC" w:rsidRDefault="00B06FCC" w:rsidP="00B06FCC">
      <w:r>
        <w:t>Movie night in March – Marissa will help!</w:t>
      </w:r>
    </w:p>
    <w:p w14:paraId="6F51BA69" w14:textId="63D9C4A2" w:rsidR="00B06FCC" w:rsidRDefault="00B06FCC" w:rsidP="00B06FCC">
      <w:r>
        <w:t>Second movie night (time TBD) – Lindsey will help!</w:t>
      </w:r>
    </w:p>
    <w:p w14:paraId="52D4C8B9" w14:textId="3CFDA884" w:rsidR="00B06FCC" w:rsidRDefault="00B06FCC" w:rsidP="00B06FCC">
      <w:r>
        <w:t xml:space="preserve">Concert in April </w:t>
      </w:r>
      <w:r w:rsidR="00C249C5">
        <w:t>–</w:t>
      </w:r>
      <w:r>
        <w:t xml:space="preserve"> </w:t>
      </w:r>
      <w:r w:rsidR="00C249C5">
        <w:t>no take</w:t>
      </w:r>
      <w:r w:rsidR="0069258A">
        <w:t>r</w:t>
      </w:r>
      <w:r w:rsidR="00C249C5">
        <w:t>s yet.</w:t>
      </w:r>
    </w:p>
    <w:p w14:paraId="4E7B1861" w14:textId="58D880EA" w:rsidR="00B06FCC" w:rsidRDefault="00B06FCC" w:rsidP="00B06FCC">
      <w:r>
        <w:t xml:space="preserve">Second Concert (time TBD) </w:t>
      </w:r>
      <w:r w:rsidR="00C249C5">
        <w:t>–</w:t>
      </w:r>
      <w:r>
        <w:t xml:space="preserve"> </w:t>
      </w:r>
      <w:r w:rsidR="00C249C5">
        <w:t>no take</w:t>
      </w:r>
      <w:r w:rsidR="0069258A">
        <w:t>r</w:t>
      </w:r>
      <w:r w:rsidR="00C249C5">
        <w:t>s yet, perha</w:t>
      </w:r>
      <w:r w:rsidR="0069258A">
        <w:t>ps we will ask Adrienne and Kirk</w:t>
      </w:r>
      <w:bookmarkStart w:id="0" w:name="_GoBack"/>
      <w:bookmarkEnd w:id="0"/>
    </w:p>
    <w:p w14:paraId="0437E12F" w14:textId="7CE0A72F" w:rsidR="00B06FCC" w:rsidRDefault="00B06FCC" w:rsidP="00B06FCC">
      <w:r>
        <w:t xml:space="preserve">Easter </w:t>
      </w:r>
      <w:proofErr w:type="gramStart"/>
      <w:r>
        <w:t>Egg</w:t>
      </w:r>
      <w:proofErr w:type="gramEnd"/>
      <w:r>
        <w:t xml:space="preserve"> Hunt </w:t>
      </w:r>
      <w:r w:rsidR="00C249C5">
        <w:t>–</w:t>
      </w:r>
      <w:r>
        <w:t xml:space="preserve"> </w:t>
      </w:r>
      <w:r w:rsidR="00C249C5">
        <w:t>no takers yet.</w:t>
      </w:r>
    </w:p>
    <w:p w14:paraId="5520DE7C" w14:textId="026BB39C" w:rsidR="00C249C5" w:rsidRDefault="00C249C5" w:rsidP="00B06FCC">
      <w:r>
        <w:t>Fourth of July – Ellu will help!</w:t>
      </w:r>
    </w:p>
    <w:p w14:paraId="4C962364" w14:textId="734F0F6E" w:rsidR="00B06FCC" w:rsidRDefault="00B06FCC" w:rsidP="00B06FCC">
      <w:r>
        <w:t>Mathews Last Day of School – Ellu and Erin will help!</w:t>
      </w:r>
    </w:p>
    <w:p w14:paraId="2B9888B6" w14:textId="4FFD3B9C" w:rsidR="00B06FCC" w:rsidRDefault="00B06FCC" w:rsidP="00B06FCC">
      <w:r>
        <w:t>National Night Out (Oct 1) – Renae will help!</w:t>
      </w:r>
    </w:p>
    <w:p w14:paraId="6DE10B51" w14:textId="77777777" w:rsidR="00B06FCC" w:rsidRDefault="00B06FCC" w:rsidP="00B06FCC"/>
    <w:p w14:paraId="6D7C2506" w14:textId="694E2EF4" w:rsidR="00B06FCC" w:rsidRDefault="00B06FCC" w:rsidP="00B06FCC">
      <w:r>
        <w:t xml:space="preserve">We need someone to help get </w:t>
      </w:r>
      <w:proofErr w:type="spellStart"/>
      <w:r>
        <w:t>foodtruck</w:t>
      </w:r>
      <w:proofErr w:type="spellEnd"/>
      <w:r>
        <w:t xml:space="preserve">(s) </w:t>
      </w:r>
      <w:r w:rsidR="00C249C5">
        <w:t>involved and to help coordinate more generally.</w:t>
      </w:r>
    </w:p>
    <w:p w14:paraId="6549113B" w14:textId="77777777" w:rsidR="00536708" w:rsidRDefault="00536708" w:rsidP="00B06FCC"/>
    <w:p w14:paraId="3F26E6E4" w14:textId="17C2B14F" w:rsidR="00536708" w:rsidRDefault="00536708" w:rsidP="00B06FCC">
      <w:proofErr w:type="spellStart"/>
      <w:r>
        <w:t>Orlo</w:t>
      </w:r>
      <w:proofErr w:type="spellEnd"/>
      <w:r>
        <w:t xml:space="preserve"> also discussed potential changes to business sponsorships, perhaps contract to only three tiers. </w:t>
      </w:r>
    </w:p>
    <w:p w14:paraId="568F6A57" w14:textId="77777777" w:rsidR="003B5D73" w:rsidRDefault="003B5D73" w:rsidP="00B06FCC"/>
    <w:p w14:paraId="56EF79C0" w14:textId="7C4875BF" w:rsidR="003B5D73" w:rsidRDefault="003B5D73" w:rsidP="00B06FCC">
      <w:r>
        <w:t>Remember to take pictures at events to post!</w:t>
      </w:r>
    </w:p>
    <w:p w14:paraId="45744AD6" w14:textId="77777777" w:rsidR="00C50CDA" w:rsidRDefault="00C50CDA" w:rsidP="00B06FCC"/>
    <w:p w14:paraId="071AFBD8" w14:textId="3F99CF8A" w:rsidR="003B5D73" w:rsidRDefault="003B5D73" w:rsidP="00B06FCC">
      <w:r>
        <w:t>Ellu asked about whether we should have a morning and evening activity, or just a morning. We informally thought just a morning parade is sufficient.</w:t>
      </w:r>
      <w:r w:rsidR="00C50CDA">
        <w:t xml:space="preserve"> </w:t>
      </w:r>
      <w:r>
        <w:t xml:space="preserve">Ellu also asked </w:t>
      </w:r>
      <w:r w:rsidR="009D0FD9">
        <w:t>for help in generating a list of people who might contribute to Mathews who do not currently have kids at Mathews.</w:t>
      </w:r>
    </w:p>
    <w:p w14:paraId="5967F53C" w14:textId="77777777" w:rsidR="00B06FCC" w:rsidRPr="00D44B4F" w:rsidRDefault="00B06FCC" w:rsidP="00B06FCC"/>
    <w:p w14:paraId="6EB52B97" w14:textId="3C67B347" w:rsidR="00D44B4F" w:rsidRPr="000D0CD7" w:rsidRDefault="000D0CD7" w:rsidP="00D44B4F">
      <w:pPr>
        <w:pStyle w:val="ListParagraph"/>
        <w:numPr>
          <w:ilvl w:val="0"/>
          <w:numId w:val="5"/>
        </w:numPr>
      </w:pPr>
      <w:r>
        <w:rPr>
          <w:rFonts w:eastAsia="Times New Roman" w:cs="Times New Roman"/>
        </w:rPr>
        <w:t>Affordable Housing</w:t>
      </w:r>
    </w:p>
    <w:p w14:paraId="389EBA8E" w14:textId="77777777" w:rsidR="000D0CD7" w:rsidRDefault="000D0CD7" w:rsidP="000D0CD7"/>
    <w:p w14:paraId="62C66336" w14:textId="5B4F525E" w:rsidR="000D0CD7" w:rsidRDefault="000D0CD7" w:rsidP="000D0CD7">
      <w:r>
        <w:t xml:space="preserve">The committee met for the first time yesterday. They have gotten three applications for using some of our funds. Marissa recommends approving two applications now, which </w:t>
      </w:r>
      <w:r w:rsidR="004144A4">
        <w:t xml:space="preserve">request things like emergency rental assistance. </w:t>
      </w:r>
      <w:r w:rsidR="00BF02C7">
        <w:t xml:space="preserve">The total is $2250. </w:t>
      </w:r>
      <w:r w:rsidR="004144A4">
        <w:t xml:space="preserve">Moving forward, there is some debate about what portion of money we control compared to what portion CCDC controls. </w:t>
      </w:r>
      <w:r w:rsidR="00214699">
        <w:t>But this debate is irrelevant to the two applications in front of us today.</w:t>
      </w:r>
    </w:p>
    <w:p w14:paraId="33C3EABF" w14:textId="77777777" w:rsidR="00214699" w:rsidRDefault="00214699" w:rsidP="000D0CD7"/>
    <w:p w14:paraId="7C7556FC" w14:textId="3CFB988A" w:rsidR="00214699" w:rsidRDefault="00214699" w:rsidP="000D0CD7">
      <w:r>
        <w:t xml:space="preserve">Marissa opined that, going forward, we might give the Affordable Housing Committee the power to disburse money without Steering Committee approval. </w:t>
      </w:r>
    </w:p>
    <w:p w14:paraId="6FD9023B" w14:textId="77777777" w:rsidR="000D0CD7" w:rsidRDefault="000D0CD7" w:rsidP="000D0CD7"/>
    <w:p w14:paraId="0D17C4C8" w14:textId="325ED832" w:rsidR="00BF02C7" w:rsidRDefault="00BF02C7" w:rsidP="000D0CD7">
      <w:r>
        <w:t>Motion to give Affordable Housing Committee the power to disburse money without Steering Committee approval for the three current applications. Passed.</w:t>
      </w:r>
    </w:p>
    <w:p w14:paraId="6BD6C427" w14:textId="77777777" w:rsidR="00BF02C7" w:rsidRPr="00774033" w:rsidRDefault="00BF02C7" w:rsidP="000D0CD7"/>
    <w:p w14:paraId="33E6A3C5" w14:textId="2F1A776D" w:rsidR="00774033" w:rsidRDefault="00BF02C7" w:rsidP="00D44B4F">
      <w:pPr>
        <w:pStyle w:val="ListParagraph"/>
        <w:numPr>
          <w:ilvl w:val="0"/>
          <w:numId w:val="5"/>
        </w:numPr>
      </w:pPr>
      <w:r>
        <w:t>Transportation</w:t>
      </w:r>
    </w:p>
    <w:p w14:paraId="2FE568EC" w14:textId="77777777" w:rsidR="00BF02C7" w:rsidRDefault="00BF02C7" w:rsidP="00BF02C7">
      <w:pPr>
        <w:ind w:left="360"/>
      </w:pPr>
    </w:p>
    <w:p w14:paraId="7B98C715" w14:textId="33466D8C" w:rsidR="00BF02C7" w:rsidRPr="00774033" w:rsidRDefault="00BF02C7" w:rsidP="00BF02C7">
      <w:r>
        <w:t>Nothing new.</w:t>
      </w:r>
    </w:p>
    <w:p w14:paraId="2E38A53C" w14:textId="068C9C18" w:rsidR="00BF02C7" w:rsidRPr="00BF02C7" w:rsidRDefault="00BF02C7" w:rsidP="00BF02C7">
      <w:pPr>
        <w:pStyle w:val="ListParagraph"/>
        <w:numPr>
          <w:ilvl w:val="0"/>
          <w:numId w:val="5"/>
        </w:numPr>
      </w:pPr>
      <w:r>
        <w:rPr>
          <w:rFonts w:eastAsia="Times New Roman" w:cs="Times New Roman"/>
        </w:rPr>
        <w:lastRenderedPageBreak/>
        <w:t>Parks</w:t>
      </w:r>
    </w:p>
    <w:p w14:paraId="2AD2EEF7" w14:textId="77777777" w:rsidR="00BF02C7" w:rsidRDefault="00BF02C7" w:rsidP="00BF02C7"/>
    <w:p w14:paraId="3098B8D3" w14:textId="43AA6ECF" w:rsidR="00BF02C7" w:rsidRDefault="00BF02C7" w:rsidP="00BF02C7">
      <w:r>
        <w:t xml:space="preserve">We are still waiting for details on the pool shade structure. </w:t>
      </w:r>
    </w:p>
    <w:p w14:paraId="4C4D11A3" w14:textId="4137CC68" w:rsidR="00BF02C7" w:rsidRDefault="00BF02C7" w:rsidP="00BF02C7">
      <w:r>
        <w:t xml:space="preserve">The Parks committee wants more OWANA support for the proposed amphitheater. </w:t>
      </w:r>
    </w:p>
    <w:p w14:paraId="792645B4" w14:textId="77777777" w:rsidR="00BF02C7" w:rsidRDefault="00BF02C7" w:rsidP="00BF02C7"/>
    <w:p w14:paraId="2FFB1C0D" w14:textId="195E0108" w:rsidR="002F3773" w:rsidRDefault="002F3773" w:rsidP="00BF02C7">
      <w:r>
        <w:t>Next meeting at Cover 3, on February 5</w:t>
      </w:r>
      <w:r w:rsidRPr="002F3773">
        <w:rPr>
          <w:vertAlign w:val="superscript"/>
        </w:rPr>
        <w:t>th</w:t>
      </w:r>
      <w:r>
        <w:t xml:space="preserve"> at 7pm.</w:t>
      </w:r>
    </w:p>
    <w:p w14:paraId="2B2EE130" w14:textId="4081AA88" w:rsidR="002F3773" w:rsidRDefault="002F3773" w:rsidP="00BF02C7">
      <w:r>
        <w:t>Nightcap for April</w:t>
      </w:r>
    </w:p>
    <w:p w14:paraId="4F6FE00A" w14:textId="77777777" w:rsidR="002F3773" w:rsidRPr="00BF02C7" w:rsidRDefault="002F3773" w:rsidP="00BF02C7"/>
    <w:p w14:paraId="5B4CE923" w14:textId="19781CF1" w:rsidR="00BF02C7" w:rsidRPr="009364DC" w:rsidRDefault="002F3773" w:rsidP="002F3773">
      <w:r>
        <w:t>Adjourn: 8:50pm</w:t>
      </w:r>
    </w:p>
    <w:sectPr w:rsidR="00BF02C7" w:rsidRPr="009364DC" w:rsidSect="00C64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9D7"/>
    <w:multiLevelType w:val="hybridMultilevel"/>
    <w:tmpl w:val="99C2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6B2"/>
    <w:multiLevelType w:val="hybridMultilevel"/>
    <w:tmpl w:val="99C2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42D7"/>
    <w:multiLevelType w:val="hybridMultilevel"/>
    <w:tmpl w:val="622C9D66"/>
    <w:lvl w:ilvl="0" w:tplc="7FBE1FC6">
      <w:start w:val="1"/>
      <w:numFmt w:val="upperRoman"/>
      <w:lvlText w:val="%1."/>
      <w:lvlJc w:val="left"/>
      <w:pPr>
        <w:ind w:left="1080" w:hanging="720"/>
      </w:pPr>
      <w:rPr>
        <w:rFonts w:ascii="Georgia" w:eastAsia="Times New Roman" w:hAnsi="Georgia" w:cs="Times New Roman" w:hint="default"/>
        <w:color w:val="20202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6F48"/>
    <w:multiLevelType w:val="hybridMultilevel"/>
    <w:tmpl w:val="460CCA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67527"/>
    <w:multiLevelType w:val="hybridMultilevel"/>
    <w:tmpl w:val="73D07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06D4B"/>
    <w:multiLevelType w:val="hybridMultilevel"/>
    <w:tmpl w:val="9D1264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46"/>
    <w:rsid w:val="00007AF2"/>
    <w:rsid w:val="00031DC1"/>
    <w:rsid w:val="00052AB4"/>
    <w:rsid w:val="00097CE0"/>
    <w:rsid w:val="000D0CD7"/>
    <w:rsid w:val="000E12C2"/>
    <w:rsid w:val="001072ED"/>
    <w:rsid w:val="00134272"/>
    <w:rsid w:val="00157751"/>
    <w:rsid w:val="001E7F3B"/>
    <w:rsid w:val="0020676C"/>
    <w:rsid w:val="00214699"/>
    <w:rsid w:val="00233621"/>
    <w:rsid w:val="0024496B"/>
    <w:rsid w:val="00272E11"/>
    <w:rsid w:val="00293B2A"/>
    <w:rsid w:val="002E6921"/>
    <w:rsid w:val="002F3773"/>
    <w:rsid w:val="002F6183"/>
    <w:rsid w:val="003266D6"/>
    <w:rsid w:val="00366DC6"/>
    <w:rsid w:val="00370C8C"/>
    <w:rsid w:val="00390CDD"/>
    <w:rsid w:val="003A34CF"/>
    <w:rsid w:val="003B5D73"/>
    <w:rsid w:val="003E025F"/>
    <w:rsid w:val="004144A4"/>
    <w:rsid w:val="0048772C"/>
    <w:rsid w:val="004A27CB"/>
    <w:rsid w:val="004C42A1"/>
    <w:rsid w:val="005062CD"/>
    <w:rsid w:val="005151CF"/>
    <w:rsid w:val="00536708"/>
    <w:rsid w:val="00541027"/>
    <w:rsid w:val="00571A6D"/>
    <w:rsid w:val="00620620"/>
    <w:rsid w:val="0062171F"/>
    <w:rsid w:val="00644873"/>
    <w:rsid w:val="0069258A"/>
    <w:rsid w:val="00774033"/>
    <w:rsid w:val="007843DB"/>
    <w:rsid w:val="0079568C"/>
    <w:rsid w:val="007C1846"/>
    <w:rsid w:val="008064A2"/>
    <w:rsid w:val="00821C04"/>
    <w:rsid w:val="00833423"/>
    <w:rsid w:val="0087467B"/>
    <w:rsid w:val="008D1208"/>
    <w:rsid w:val="008D38F8"/>
    <w:rsid w:val="009211D2"/>
    <w:rsid w:val="009364DC"/>
    <w:rsid w:val="009554C8"/>
    <w:rsid w:val="009D0FD9"/>
    <w:rsid w:val="009D2A70"/>
    <w:rsid w:val="00A6146A"/>
    <w:rsid w:val="00AD3347"/>
    <w:rsid w:val="00B06FCC"/>
    <w:rsid w:val="00B52745"/>
    <w:rsid w:val="00B55D0C"/>
    <w:rsid w:val="00B904EF"/>
    <w:rsid w:val="00BF02C7"/>
    <w:rsid w:val="00C249C5"/>
    <w:rsid w:val="00C50CDA"/>
    <w:rsid w:val="00C64B1B"/>
    <w:rsid w:val="00CF1B14"/>
    <w:rsid w:val="00D44B4F"/>
    <w:rsid w:val="00DA3B46"/>
    <w:rsid w:val="00DD37C8"/>
    <w:rsid w:val="00DF26BD"/>
    <w:rsid w:val="00E07551"/>
    <w:rsid w:val="00ED3997"/>
    <w:rsid w:val="00F50F46"/>
    <w:rsid w:val="00F55D90"/>
    <w:rsid w:val="00F76429"/>
    <w:rsid w:val="00F82F7F"/>
    <w:rsid w:val="00F90D06"/>
    <w:rsid w:val="00F9122E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CC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Law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williams</dc:creator>
  <cp:keywords/>
  <dc:description/>
  <cp:lastModifiedBy>Williams, Sean H</cp:lastModifiedBy>
  <cp:revision>13</cp:revision>
  <dcterms:created xsi:type="dcterms:W3CDTF">2019-01-09T01:05:00Z</dcterms:created>
  <dcterms:modified xsi:type="dcterms:W3CDTF">2019-02-26T16:18:00Z</dcterms:modified>
</cp:coreProperties>
</file>